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13C" w:rsidRPr="008D4AB4" w:rsidRDefault="00AC513C" w:rsidP="00AE11A2">
      <w:pPr>
        <w:jc w:val="center"/>
        <w:rPr>
          <w:b/>
          <w:color w:val="000000"/>
        </w:rPr>
      </w:pPr>
      <w:r w:rsidRPr="008D4AB4">
        <w:rPr>
          <w:b/>
          <w:color w:val="000000"/>
        </w:rPr>
        <w:t>БИОЛОГИЯ</w:t>
      </w:r>
    </w:p>
    <w:p w:rsidR="00AC513C" w:rsidRPr="008D4AB4" w:rsidRDefault="00AC513C" w:rsidP="00AE11A2">
      <w:pPr>
        <w:jc w:val="center"/>
        <w:rPr>
          <w:color w:val="000000"/>
        </w:rPr>
      </w:pPr>
      <w:r w:rsidRPr="008D4AB4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8D4AB4" w:rsidRDefault="00AC513C" w:rsidP="00AE11A2">
            <w:pPr>
              <w:ind w:left="400"/>
              <w:rPr>
                <w:i/>
                <w:color w:val="000000"/>
                <w:lang w:val="kk-KZ"/>
              </w:rPr>
            </w:pPr>
            <w:r w:rsidRPr="008D4AB4">
              <w:rPr>
                <w:b/>
                <w:i/>
                <w:color w:val="000000"/>
                <w:lang w:val="kk-KZ"/>
              </w:rPr>
              <w:t>Нұсқау:</w:t>
            </w:r>
            <w:r w:rsidRPr="008D4AB4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AC513C" w:rsidRPr="008D4A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4AB4">
              <w:rPr>
                <w:color w:val="000000"/>
              </w:rPr>
              <w:t xml:space="preserve"> 1.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Жасушаның көбеюіне қатысатын органоид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вакуоль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цитоплазма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C)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ядро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пластид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жасуша қабықшасы</w:t>
            </w:r>
          </w:p>
        </w:tc>
      </w:tr>
      <w:tr w:rsidR="00AC513C" w:rsidRPr="00A90538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4AB4">
              <w:rPr>
                <w:color w:val="000000"/>
                <w:lang w:val="kk-KZ"/>
              </w:rPr>
              <w:t xml:space="preserve"> 2.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Картоптың түйнегі: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Түрі өзгерген өркен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Түрі өзгерген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>тамыр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Пиязшық</w:t>
            </w:r>
          </w:p>
          <w:p w:rsidR="00AC513C" w:rsidRPr="00AE11A2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Нағыз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>жапырак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Тамырсабақ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  <w:lang w:val="kk-KZ"/>
              </w:rPr>
              <w:t xml:space="preserve"> 3.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Алғаш кеуде қуысы пайда болған омыртқалылар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Балықтар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Қосмекенділер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Жорғалаушылар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Құстар 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Сүтқоректілер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3111D2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D4AB4">
              <w:rPr>
                <w:color w:val="000000"/>
                <w:lang w:val="kk-KZ"/>
              </w:rPr>
              <w:t xml:space="preserve"> 4.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Кірпікшелі құрттар класын</w:t>
            </w:r>
            <w:r w:rsidR="003111D2">
              <w:rPr>
                <w:rFonts w:eastAsia="Times New Roman"/>
                <w:color w:val="000000"/>
                <w:lang w:val="kk-KZ" w:eastAsia="ru-RU"/>
              </w:rPr>
              <w:t>ың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 өкілі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111D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ішексорғы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ақ сұлама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шұбалшаң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бауырсорғыш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үшкірқұрт</w:t>
            </w:r>
          </w:p>
        </w:tc>
      </w:tr>
      <w:tr w:rsidR="00AC513C" w:rsidRPr="00A90538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4AB4">
              <w:rPr>
                <w:color w:val="000000"/>
                <w:lang w:val="kk-KZ"/>
              </w:rPr>
              <w:t xml:space="preserve"> 5.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Ұлудың зәр шығару мүшесі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Жасыл без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Қуық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Жұлдызша тәрізді түтік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Бүйрек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Мальпигий түтікшелері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  <w:lang w:val="kk-KZ"/>
              </w:rPr>
              <w:t xml:space="preserve"> 6.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Кеуде қуысының сол жағында орналасқан қуыс бұлшықетті мүше: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Өкпе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Жүрек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Жұтқыншақ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Асқазан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Көкет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D4AB4">
              <w:rPr>
                <w:color w:val="000000"/>
                <w:lang w:val="kk-KZ"/>
              </w:rPr>
              <w:lastRenderedPageBreak/>
              <w:t xml:space="preserve"> 7.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Суда еритін витаминдер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Е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К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D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</w:t>
            </w:r>
          </w:p>
        </w:tc>
      </w:tr>
      <w:tr w:rsidR="00AC513C" w:rsidRPr="00A90538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4AB4">
              <w:rPr>
                <w:color w:val="000000"/>
                <w:lang w:val="kk-KZ"/>
              </w:rPr>
              <w:t xml:space="preserve"> 8.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Қанның қызметі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зат алмасу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ыдырау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тітіркену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тасымалдау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көбею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  <w:lang w:val="kk-KZ"/>
              </w:rPr>
              <w:t xml:space="preserve"> 9.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Мендельдің тәжірибе жасаған өсімдігі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шомыр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намазшамгүл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бұршақ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қияр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қызан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4AB4">
              <w:rPr>
                <w:color w:val="000000"/>
                <w:lang w:val="kk-KZ"/>
              </w:rPr>
              <w:t xml:space="preserve">10.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Бейорганикалық заттардан органикалық заттарды түзуші автотрофты организмдер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Консументтер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Ыдыратушылар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Продуценттер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Редуценттер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Гетеротрофтылар 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4AB4">
              <w:rPr>
                <w:color w:val="000000"/>
                <w:lang w:val="kk-KZ"/>
              </w:rPr>
              <w:t xml:space="preserve">11.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Солтүстік өңірде, қарағайлы орманда өседі: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Бұғы қынасы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Жерқына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Құрттәрізді қына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Пельтигера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Цертрария</w:t>
            </w:r>
          </w:p>
        </w:tc>
      </w:tr>
      <w:tr w:rsidR="00AC513C" w:rsidRPr="00A90538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4AB4">
              <w:rPr>
                <w:color w:val="000000"/>
                <w:lang w:val="kk-KZ"/>
              </w:rPr>
              <w:t xml:space="preserve">12.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Тұз қышқылының ерітіндісі болатын асқорыту бөлімі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өңеш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тоқ ішек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C)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қарын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ауыз қуысы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аш ішек</w:t>
            </w:r>
          </w:p>
        </w:tc>
      </w:tr>
      <w:tr w:rsidR="00AC513C" w:rsidRPr="00A90538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  <w:lang w:val="kk-KZ"/>
              </w:rPr>
              <w:t xml:space="preserve">13.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Жорғалаушылардың денесі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Бас, тұлға, құйрық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Бас, көкірек, құрсақ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Бас, мойын, тұлға, құйрық, аяқ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Бас, мойын, тұлға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Тұлға, құрсақ </w:t>
            </w:r>
          </w:p>
        </w:tc>
      </w:tr>
      <w:tr w:rsidR="00AC513C" w:rsidRPr="00A90538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8D4AB4">
              <w:rPr>
                <w:color w:val="000000"/>
                <w:lang w:val="kk-KZ"/>
              </w:rPr>
              <w:lastRenderedPageBreak/>
              <w:t xml:space="preserve">14.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Табиғи иммунитет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Егу арқылы қалыптасады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Гормондар арқылы қалыптасады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Ата-анасынан беріледі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Уақытша қалыптасады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Ұрпақтан ұрпаққа берілмейді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0F1920" w:rsidRDefault="00AC513C" w:rsidP="000F1920">
            <w:pPr>
              <w:ind w:left="400" w:hanging="400"/>
              <w:rPr>
                <w:color w:val="000000"/>
                <w:lang w:val="kk-KZ"/>
              </w:rPr>
            </w:pPr>
            <w:r w:rsidRPr="008D4AB4">
              <w:rPr>
                <w:color w:val="000000"/>
                <w:lang w:val="kk-KZ"/>
              </w:rPr>
              <w:t xml:space="preserve">15. </w:t>
            </w:r>
            <w:r w:rsidR="000F1920">
              <w:rPr>
                <w:color w:val="000000"/>
                <w:lang w:val="kk-KZ"/>
              </w:rPr>
              <w:t>Адамның жыныс жасушаларындағы хромосомалар саны</w:t>
            </w:r>
          </w:p>
          <w:p w:rsidR="000F1920" w:rsidRDefault="000F1920" w:rsidP="000F1920">
            <w:pPr>
              <w:ind w:left="400"/>
              <w:rPr>
                <w:color w:val="000000"/>
                <w:lang w:val="kk-KZ"/>
              </w:rPr>
            </w:pPr>
            <w:r w:rsidRPr="008F329B">
              <w:rPr>
                <w:color w:val="000000"/>
                <w:lang w:val="kk-KZ"/>
              </w:rPr>
              <w:t xml:space="preserve">A) </w:t>
            </w:r>
            <w:r>
              <w:rPr>
                <w:color w:val="000000"/>
                <w:lang w:val="kk-KZ"/>
              </w:rPr>
              <w:t>23</w:t>
            </w:r>
          </w:p>
          <w:p w:rsidR="000F1920" w:rsidRDefault="000F1920" w:rsidP="000F1920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color w:val="000000"/>
                <w:lang w:val="kk-KZ"/>
              </w:rPr>
              <w:t>48</w:t>
            </w:r>
          </w:p>
          <w:p w:rsidR="000F1920" w:rsidRDefault="000F1920" w:rsidP="000F1920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color w:val="000000"/>
                <w:lang w:val="kk-KZ"/>
              </w:rPr>
              <w:t>46</w:t>
            </w:r>
          </w:p>
          <w:p w:rsidR="000F1920" w:rsidRDefault="000F1920" w:rsidP="000F1920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color w:val="000000"/>
                <w:lang w:val="kk-KZ"/>
              </w:rPr>
              <w:t>27</w:t>
            </w:r>
          </w:p>
          <w:p w:rsidR="00AC513C" w:rsidRPr="000F1920" w:rsidRDefault="000F1920" w:rsidP="000F1920">
            <w:pPr>
              <w:ind w:left="400"/>
              <w:rPr>
                <w:color w:val="000000"/>
                <w:szCs w:val="24"/>
                <w:lang w:val="kk-KZ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color w:val="000000"/>
                <w:lang w:val="kk-KZ"/>
              </w:rPr>
              <w:t>22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4AB4">
              <w:rPr>
                <w:color w:val="000000"/>
                <w:lang w:val="kk-KZ"/>
              </w:rPr>
              <w:t xml:space="preserve">16.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1914 жылы жүгері өсімдігінен гетерозисті байқаған ғалым: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Г.Мендель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Н.И.Вавилов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C)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А.Вейсман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Дж.Шелл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У.Бэтсон</w:t>
            </w:r>
          </w:p>
        </w:tc>
      </w:tr>
      <w:tr w:rsidR="00AC513C" w:rsidRPr="00414C66" w:rsidTr="00AE11A2">
        <w:trPr>
          <w:cantSplit/>
        </w:trPr>
        <w:tc>
          <w:tcPr>
            <w:tcW w:w="10138" w:type="dxa"/>
            <w:shd w:val="clear" w:color="auto" w:fill="auto"/>
          </w:tcPr>
          <w:p w:rsidR="000F1920" w:rsidRPr="00C73358" w:rsidRDefault="00AC513C" w:rsidP="000F1920">
            <w:pPr>
              <w:ind w:left="400" w:hanging="400"/>
              <w:rPr>
                <w:color w:val="000000"/>
                <w:lang w:val="kk-KZ"/>
              </w:rPr>
            </w:pPr>
            <w:r w:rsidRPr="008D4AB4">
              <w:rPr>
                <w:color w:val="000000"/>
                <w:lang w:val="kk-KZ"/>
              </w:rPr>
              <w:t xml:space="preserve">17. </w:t>
            </w:r>
            <w:r w:rsidR="000F1920" w:rsidRPr="00C73358">
              <w:rPr>
                <w:color w:val="000000"/>
                <w:lang w:val="kk-KZ"/>
              </w:rPr>
              <w:t>Жел арқылы айқас тозаңданады:</w:t>
            </w:r>
          </w:p>
          <w:p w:rsidR="000F1920" w:rsidRPr="00414C66" w:rsidRDefault="000F1920" w:rsidP="000F1920">
            <w:pPr>
              <w:ind w:left="400"/>
              <w:rPr>
                <w:color w:val="000000"/>
              </w:rPr>
            </w:pPr>
            <w:r w:rsidRPr="00C73358">
              <w:rPr>
                <w:color w:val="000000"/>
              </w:rPr>
              <w:t xml:space="preserve">A) </w:t>
            </w:r>
            <w:r w:rsidR="00414C66">
              <w:rPr>
                <w:color w:val="000000"/>
                <w:lang w:val="kk-KZ"/>
              </w:rPr>
              <w:t>Асқабақ</w:t>
            </w:r>
          </w:p>
          <w:p w:rsidR="000F1920" w:rsidRPr="00414C66" w:rsidRDefault="000F1920" w:rsidP="000F1920">
            <w:pPr>
              <w:ind w:left="400"/>
              <w:rPr>
                <w:color w:val="000000"/>
              </w:rPr>
            </w:pPr>
            <w:r w:rsidRPr="00CB4DD3">
              <w:rPr>
                <w:color w:val="000000"/>
                <w:lang w:val="kk-KZ"/>
              </w:rPr>
              <w:t xml:space="preserve">B) </w:t>
            </w:r>
            <w:r w:rsidRPr="00C73358">
              <w:rPr>
                <w:color w:val="000000"/>
                <w:lang w:val="kk-KZ"/>
              </w:rPr>
              <w:t>Қант</w:t>
            </w:r>
            <w:r w:rsidR="00414C66">
              <w:rPr>
                <w:color w:val="000000"/>
                <w:lang w:val="kk-KZ"/>
              </w:rPr>
              <w:t xml:space="preserve"> қызылшасы</w:t>
            </w:r>
          </w:p>
          <w:p w:rsidR="000F1920" w:rsidRPr="00414C66" w:rsidRDefault="000F1920" w:rsidP="000F1920">
            <w:pPr>
              <w:ind w:left="400"/>
              <w:rPr>
                <w:color w:val="000000"/>
              </w:rPr>
            </w:pPr>
            <w:r w:rsidRPr="00CB4DD3">
              <w:rPr>
                <w:color w:val="000000"/>
                <w:lang w:val="kk-KZ"/>
              </w:rPr>
              <w:t xml:space="preserve">C) </w:t>
            </w:r>
            <w:r w:rsidR="00414C66">
              <w:rPr>
                <w:color w:val="000000"/>
                <w:lang w:val="kk-KZ"/>
              </w:rPr>
              <w:t>Шалқам</w:t>
            </w:r>
          </w:p>
          <w:p w:rsidR="000F1920" w:rsidRPr="00414C66" w:rsidRDefault="000F1920" w:rsidP="000F1920">
            <w:pPr>
              <w:ind w:left="400"/>
              <w:rPr>
                <w:color w:val="000000"/>
              </w:rPr>
            </w:pPr>
            <w:r w:rsidRPr="00CB4DD3">
              <w:rPr>
                <w:color w:val="000000"/>
                <w:lang w:val="kk-KZ"/>
              </w:rPr>
              <w:t xml:space="preserve">D) </w:t>
            </w:r>
            <w:r w:rsidR="00414C66">
              <w:rPr>
                <w:color w:val="000000"/>
                <w:lang w:val="kk-KZ"/>
              </w:rPr>
              <w:t>Асбұршақ</w:t>
            </w:r>
          </w:p>
          <w:p w:rsidR="00AC513C" w:rsidRPr="00414C66" w:rsidRDefault="000F1920" w:rsidP="000F1920">
            <w:pPr>
              <w:ind w:left="400"/>
              <w:rPr>
                <w:color w:val="000000"/>
                <w:lang w:val="en-US"/>
              </w:rPr>
            </w:pPr>
            <w:r w:rsidRPr="00CB4DD3">
              <w:rPr>
                <w:color w:val="000000"/>
                <w:lang w:val="kk-KZ"/>
              </w:rPr>
              <w:t xml:space="preserve">E) </w:t>
            </w:r>
            <w:r w:rsidR="00414C66">
              <w:rPr>
                <w:color w:val="000000"/>
                <w:lang w:val="kk-KZ"/>
              </w:rPr>
              <w:t>Шие ағашы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8F329B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  <w:lang w:val="kk-KZ"/>
              </w:rPr>
              <w:t xml:space="preserve">18.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Дернәсілі желбезекпен, ересегі тері, өкпемен тыныс алады</w:t>
            </w:r>
            <w:r w:rsidRPr="008F329B">
              <w:rPr>
                <w:rFonts w:eastAsia="Times New Roman"/>
                <w:color w:val="000000"/>
                <w:szCs w:val="24"/>
                <w:lang w:val="kk-KZ" w:eastAsia="ru-RU"/>
              </w:rPr>
              <w:t>: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329B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Тасбақа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329B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Балық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F329B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Бақа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Кесіртке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szCs w:val="24"/>
                <w:lang w:val="kk-KZ" w:eastAsia="ru-RU"/>
              </w:rPr>
              <w:t>Құстар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D4AB4">
              <w:rPr>
                <w:color w:val="000000"/>
                <w:lang w:val="kk-KZ"/>
              </w:rPr>
              <w:t xml:space="preserve">19.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Қан түзілетін ұлпа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Эпителий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Көлденең салалы бұлшық ет ұлпасы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Дәнекер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Бірыңғай салалы бұлшық ет ұлпасы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Жүйке ұлпасы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D4AB4">
              <w:rPr>
                <w:color w:val="000000"/>
                <w:lang w:val="kk-KZ"/>
              </w:rPr>
              <w:t xml:space="preserve">20.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Үнді-Малай аймағында кездесетін жануарлар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Үйректұмсық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Эму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Бамбук аюы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Қарақұйрық 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Ақбөкен</w:t>
            </w:r>
          </w:p>
        </w:tc>
      </w:tr>
      <w:tr w:rsidR="00AC513C" w:rsidRPr="008D4AB4" w:rsidTr="00AE11A2">
        <w:trPr>
          <w:cantSplit/>
        </w:trPr>
        <w:tc>
          <w:tcPr>
            <w:tcW w:w="10138" w:type="dxa"/>
            <w:shd w:val="clear" w:color="auto" w:fill="auto"/>
          </w:tcPr>
          <w:p w:rsidR="00AC513C" w:rsidRPr="008D4AB4" w:rsidRDefault="00AC513C" w:rsidP="00AE11A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C513C" w:rsidRPr="008D4AB4" w:rsidRDefault="00AC513C" w:rsidP="00AE11A2">
      <w:pPr>
        <w:ind w:left="400"/>
        <w:rPr>
          <w:color w:val="000000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C513C" w:rsidRPr="008D4A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8D4AB4" w:rsidRDefault="00AC513C" w:rsidP="00AE11A2">
            <w:pPr>
              <w:rPr>
                <w:color w:val="000000"/>
              </w:rPr>
            </w:pPr>
          </w:p>
        </w:tc>
      </w:tr>
      <w:tr w:rsidR="00AC513C" w:rsidRPr="00A90538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/>
              <w:rPr>
                <w:i/>
                <w:color w:val="000000"/>
              </w:rPr>
            </w:pPr>
            <w:r w:rsidRPr="008D4AB4">
              <w:rPr>
                <w:b/>
                <w:i/>
                <w:color w:val="000000"/>
                <w:lang w:val="kk-KZ"/>
              </w:rPr>
              <w:lastRenderedPageBreak/>
              <w:t>Нұсқау:</w:t>
            </w:r>
            <w:r w:rsidRPr="008D4AB4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AC513C" w:rsidRPr="008D4AB4" w:rsidRDefault="00AC513C" w:rsidP="00AE11A2">
            <w:pPr>
              <w:ind w:left="400" w:hanging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21.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Қоңыр  балдырлар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Коралина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Ламинария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Хламидомонада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Улотрикс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Кладофора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Плюмария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Саргассум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Порфира </w:t>
            </w:r>
          </w:p>
        </w:tc>
      </w:tr>
      <w:tr w:rsidR="00AC513C" w:rsidRPr="00A90538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8D4AB4">
              <w:rPr>
                <w:color w:val="000000"/>
                <w:lang w:val="kk-KZ"/>
              </w:rPr>
              <w:t xml:space="preserve">22.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Вирустың пішіндері: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шар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үтір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="003111D2">
              <w:rPr>
                <w:rFonts w:eastAsia="Times New Roman"/>
                <w:color w:val="000000"/>
                <w:lang w:val="kk-KZ" w:eastAsia="ru-RU"/>
              </w:rPr>
              <w:t>үрмебұршақ тәрізді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жұлдызша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таспа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сопақша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оралма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сопақ</w:t>
            </w:r>
          </w:p>
        </w:tc>
      </w:tr>
      <w:tr w:rsidR="00AC513C" w:rsidRPr="008D4A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8D4AB4">
              <w:rPr>
                <w:color w:val="000000"/>
                <w:lang w:val="kk-KZ"/>
              </w:rPr>
              <w:t xml:space="preserve">23.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Бір жасушалы жануарлар: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жұмыр құрттар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саркоталшықтылар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буылтық құрттар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споралылар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маржандар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гидратектестер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кірпікшелілер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медузалар</w:t>
            </w:r>
          </w:p>
        </w:tc>
      </w:tr>
      <w:tr w:rsidR="00AC513C" w:rsidRPr="008D4A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color w:val="000000"/>
              </w:rPr>
            </w:pPr>
            <w:r w:rsidRPr="008D4AB4">
              <w:rPr>
                <w:color w:val="000000"/>
                <w:lang w:val="kk-KZ"/>
              </w:rPr>
              <w:t xml:space="preserve">24.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Буынаяқтылар типіне жататын жәндіктер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Ұлулар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Балықтар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Құрттар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Қосмекенділер</w:t>
            </w:r>
            <w:r w:rsidRPr="008D4AB4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Бунақденелілер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Өрмекшітәріздестер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Ішекқуыстылар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Саркодиналар</w:t>
            </w:r>
          </w:p>
        </w:tc>
      </w:tr>
      <w:tr w:rsidR="00AC513C" w:rsidRPr="008D4A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color w:val="000000"/>
              </w:rPr>
            </w:pPr>
            <w:r w:rsidRPr="008D4AB4">
              <w:rPr>
                <w:color w:val="000000"/>
                <w:lang w:val="kk-KZ"/>
              </w:rPr>
              <w:lastRenderedPageBreak/>
              <w:t xml:space="preserve">25.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Жорғалаушыларға жатады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Жылан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Тритон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Гаттерия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Дафния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Циклоп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Саламандра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Нереида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Вольвокс</w:t>
            </w:r>
          </w:p>
        </w:tc>
      </w:tr>
      <w:tr w:rsidR="00AC513C" w:rsidRPr="008D4A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color w:val="000000"/>
              </w:rPr>
            </w:pPr>
            <w:r w:rsidRPr="008D4AB4">
              <w:rPr>
                <w:color w:val="000000"/>
                <w:lang w:val="kk-KZ"/>
              </w:rPr>
              <w:t xml:space="preserve">26.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Зәр шығару мүшелерінің ауруы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Цистит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Гипертония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Жүрек кемістігі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Тұмау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Туберкулез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Гемофилия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Акромегалия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Дизентерия </w:t>
            </w:r>
          </w:p>
        </w:tc>
      </w:tr>
      <w:tr w:rsidR="00AC513C" w:rsidRPr="00A90538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color w:val="000000"/>
              </w:rPr>
            </w:pPr>
            <w:r w:rsidRPr="008D4AB4">
              <w:rPr>
                <w:color w:val="000000"/>
                <w:lang w:val="kk-KZ"/>
              </w:rPr>
              <w:t xml:space="preserve">27.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Ағзаның ішкі ортасы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Көмірсу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Май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Қышқыл</w:t>
            </w:r>
            <w:r w:rsidRPr="008D4AB4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Қан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Нәруыз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Ұлпа сұйықтығы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Су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Лимфа </w:t>
            </w:r>
          </w:p>
        </w:tc>
      </w:tr>
      <w:tr w:rsidR="00AC513C" w:rsidRPr="00A90538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8D4AB4">
              <w:rPr>
                <w:color w:val="000000"/>
                <w:lang w:val="kk-KZ"/>
              </w:rPr>
              <w:t xml:space="preserve">28.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Құрылымы мен қызметіне қарай нейрондар бөлінеді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Жүйкелік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Өткізгіш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Рефлекстік</w:t>
            </w:r>
            <w:r w:rsidRPr="008D4AB4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Шеткі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Байланыстырғыш (аралық)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Қозғалтқыш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Сезгіш </w:t>
            </w:r>
          </w:p>
          <w:p w:rsidR="00AC513C" w:rsidRPr="00AE11A2" w:rsidRDefault="00AC513C" w:rsidP="003111D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="003111D2">
              <w:rPr>
                <w:rFonts w:eastAsia="Times New Roman"/>
                <w:color w:val="000000"/>
                <w:lang w:val="kk-KZ" w:eastAsia="ru-RU"/>
              </w:rPr>
              <w:t>Жұлын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AC513C" w:rsidRPr="00A90538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8D4AB4">
              <w:rPr>
                <w:color w:val="000000"/>
                <w:lang w:val="kk-KZ"/>
              </w:rPr>
              <w:t xml:space="preserve">29.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Көмірсулардың қызметі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Құрылымдық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Қорғаныштық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Реттеу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Тасымалдау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Ферментативтік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Пигменттеу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Энергетикалық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Қорға жиналуы </w:t>
            </w:r>
          </w:p>
        </w:tc>
      </w:tr>
      <w:tr w:rsidR="00AC513C" w:rsidRPr="008D4A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8D4AB4">
              <w:rPr>
                <w:color w:val="000000"/>
                <w:lang w:val="kk-KZ"/>
              </w:rPr>
              <w:lastRenderedPageBreak/>
              <w:t xml:space="preserve">30.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Жасушаның құрамындағы органикалық зат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Йод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Кальций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Су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Натрий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Нәруыз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Мырыш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Фтор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Калий </w:t>
            </w:r>
          </w:p>
        </w:tc>
      </w:tr>
      <w:tr w:rsidR="00AC513C" w:rsidRPr="00A90538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color w:val="000000"/>
              </w:rPr>
            </w:pPr>
            <w:r w:rsidRPr="008D4AB4">
              <w:rPr>
                <w:color w:val="000000"/>
                <w:lang w:val="kk-KZ"/>
              </w:rPr>
              <w:t xml:space="preserve">31.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Шашақ тамырлы өсімдіктер:</w:t>
            </w:r>
            <w:r w:rsidRPr="008D4AB4">
              <w:rPr>
                <w:color w:val="000000"/>
              </w:rPr>
              <w:t xml:space="preserve">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күнбағыс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қауын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асқабақ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сұлы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бидай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асбұршақ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пияз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қарбыз</w:t>
            </w:r>
          </w:p>
        </w:tc>
      </w:tr>
      <w:tr w:rsidR="00AC513C" w:rsidRPr="008D4A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8D4AB4">
              <w:rPr>
                <w:color w:val="000000"/>
                <w:lang w:val="kk-KZ"/>
              </w:rPr>
              <w:t xml:space="preserve">32.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Cүйекті балықтарға тән белгілер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Клоакасы бар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="003111D2">
              <w:rPr>
                <w:rFonts w:eastAsia="Times New Roman"/>
                <w:color w:val="000000"/>
                <w:lang w:val="kk-KZ" w:eastAsia="ru-RU"/>
              </w:rPr>
              <w:t>Уылдырықтарының саны аз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Желбезек саңылаулары тікелей сыртқа ашылады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Іштей ұрықтанады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Торсылдағы болмайды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Терісі ірі жалпақ қабыршақтармен қапталған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Желбезегінің сыртында сүйекті қақпағы бар 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Сырттай ұрықтанады</w:t>
            </w:r>
          </w:p>
        </w:tc>
      </w:tr>
      <w:tr w:rsidR="00AC513C" w:rsidRPr="00A90538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color w:val="000000"/>
              </w:rPr>
            </w:pPr>
            <w:r w:rsidRPr="008D4AB4">
              <w:rPr>
                <w:color w:val="000000"/>
                <w:lang w:val="kk-KZ"/>
              </w:rPr>
              <w:t xml:space="preserve">33.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Құстардың жорғалаушылардан айырмашылығы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Қуығы болмайды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Қарыншасының арасында жартылай пердесі бар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Ауа тамырларының ұсақ тармақтары ауа қапшықтарын түзеді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Қаны оттегімен екі рет қанығады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Дене температурасы тұрақсыз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Ашық қанайналым жүйесі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Алғаш рет кеуде қусы пайда болған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Терісі мүйзді қабыршақпен қапталған</w:t>
            </w:r>
          </w:p>
        </w:tc>
      </w:tr>
      <w:tr w:rsidR="00AC513C" w:rsidRPr="00A90538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8D4AB4">
              <w:rPr>
                <w:color w:val="000000"/>
                <w:lang w:val="kk-KZ"/>
              </w:rPr>
              <w:t xml:space="preserve">34. </w:t>
            </w:r>
            <w:r w:rsidR="003111D2">
              <w:rPr>
                <w:rFonts w:eastAsia="Times New Roman"/>
                <w:color w:val="000000"/>
                <w:lang w:val="kk-KZ" w:eastAsia="ru-RU"/>
              </w:rPr>
              <w:t>Тыныс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алу </w:t>
            </w:r>
            <w:r w:rsidR="003111D2">
              <w:rPr>
                <w:rFonts w:eastAsia="Times New Roman"/>
                <w:color w:val="000000"/>
                <w:lang w:val="kk-KZ" w:eastAsia="ru-RU"/>
              </w:rPr>
              <w:t>мүшелері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="003111D2">
              <w:rPr>
                <w:rFonts w:eastAsia="Times New Roman"/>
                <w:color w:val="000000"/>
                <w:lang w:val="kk-KZ" w:eastAsia="ru-RU"/>
              </w:rPr>
              <w:t>асқазан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бұлшық еттер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кеңірдек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ауыз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сілемейлі қабық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көмей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тоқ ішек</w:t>
            </w:r>
          </w:p>
          <w:p w:rsidR="00AC513C" w:rsidRPr="000F1920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0F1920">
              <w:rPr>
                <w:color w:val="000000"/>
                <w:lang w:val="kk-KZ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қуық</w:t>
            </w:r>
          </w:p>
        </w:tc>
      </w:tr>
      <w:tr w:rsidR="00AC513C" w:rsidRPr="00A90538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0F1920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8D4AB4">
              <w:rPr>
                <w:color w:val="000000"/>
                <w:lang w:val="kk-KZ"/>
              </w:rPr>
              <w:lastRenderedPageBreak/>
              <w:t xml:space="preserve">35.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Үлкен қанайналым шеңберіне жататын тамырлар мен бөлімдер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F1920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Сол жақ жүрекше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F1920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Сол жақ қарынша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Қолқа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Өкпелік веналар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Оң жақ қарынша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Өкпе</w:t>
            </w:r>
            <w:r w:rsidRPr="008D4AB4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Өкпелік артериялар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Оң жақ жүрекше</w:t>
            </w:r>
          </w:p>
        </w:tc>
      </w:tr>
      <w:tr w:rsidR="00AC513C" w:rsidRPr="00A90538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8D4AB4">
              <w:rPr>
                <w:color w:val="000000"/>
                <w:lang w:val="kk-KZ"/>
              </w:rPr>
              <w:t xml:space="preserve">36.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Физикалық мутагендер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Бактерия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Ультракүлгін сәулелер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Метанол</w:t>
            </w:r>
            <w:r w:rsidRPr="008D4AB4">
              <w:rPr>
                <w:rFonts w:eastAsia="Times New Roman"/>
                <w:b/>
                <w:color w:val="000000"/>
                <w:lang w:val="kk-KZ" w:eastAsia="ru-RU"/>
              </w:rPr>
              <w:t xml:space="preserve">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Микроорганизмдер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Ауыр металл тұздары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Спирт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Никотин қышқылы </w:t>
            </w:r>
          </w:p>
          <w:p w:rsidR="00AC513C" w:rsidRPr="00AE11A2" w:rsidRDefault="00AC513C" w:rsidP="00AE11A2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Рентген сәулесі</w:t>
            </w:r>
          </w:p>
        </w:tc>
      </w:tr>
      <w:tr w:rsidR="00AC513C" w:rsidRPr="008D4A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AE11A2" w:rsidRDefault="00AC513C" w:rsidP="00AE11A2">
            <w:pPr>
              <w:ind w:left="400" w:hanging="400"/>
              <w:rPr>
                <w:color w:val="000000"/>
                <w:lang w:val="kk-KZ"/>
              </w:rPr>
            </w:pPr>
            <w:r w:rsidRPr="008D4AB4">
              <w:rPr>
                <w:color w:val="000000"/>
                <w:lang w:val="kk-KZ"/>
              </w:rPr>
              <w:t xml:space="preserve">37.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Пеницилл дәрісін пайдаланатын ауру түрлері: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топалаң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анемия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склероз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құздама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ақшам соқыр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өкпенің қабынуы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қотыр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сары ауру</w:t>
            </w:r>
          </w:p>
        </w:tc>
      </w:tr>
      <w:tr w:rsidR="00AC513C" w:rsidRPr="008D4AB4" w:rsidTr="00AE11A2">
        <w:trPr>
          <w:cantSplit/>
        </w:trPr>
        <w:tc>
          <w:tcPr>
            <w:tcW w:w="9640" w:type="dxa"/>
            <w:shd w:val="clear" w:color="auto" w:fill="auto"/>
          </w:tcPr>
          <w:p w:rsidR="00AC513C" w:rsidRPr="008D4AB4" w:rsidRDefault="00AC513C" w:rsidP="00AE11A2">
            <w:pPr>
              <w:ind w:left="400" w:hanging="400"/>
              <w:rPr>
                <w:color w:val="000000"/>
              </w:rPr>
            </w:pPr>
            <w:r w:rsidRPr="008D4AB4">
              <w:rPr>
                <w:color w:val="000000"/>
                <w:lang w:val="kk-KZ"/>
              </w:rPr>
              <w:t xml:space="preserve">38.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>Ұлулардың буылтық құрттардан  айырмашылығы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</w:rPr>
              <w:t xml:space="preserve">A)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Денесі бунақтарға бөлінбейді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Дернәсілі-трохофора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Ішкі мүшелері қайталанбайды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Целомның болуы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Тұйық қанайналым жүйесі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Денесі біркелкі буылтықтарға бөлінуі </w:t>
            </w:r>
          </w:p>
          <w:p w:rsidR="00AC513C" w:rsidRPr="008D4AB4" w:rsidRDefault="00AC513C" w:rsidP="00AE11A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Бас бөлігі тұлғадан ажыратылады </w:t>
            </w:r>
          </w:p>
          <w:p w:rsidR="00AC513C" w:rsidRPr="008D4AB4" w:rsidRDefault="00AC513C" w:rsidP="00AE11A2">
            <w:pPr>
              <w:ind w:left="400"/>
              <w:rPr>
                <w:color w:val="000000"/>
              </w:rPr>
            </w:pPr>
            <w:r w:rsidRPr="008D4AB4">
              <w:rPr>
                <w:color w:val="000000"/>
              </w:rPr>
              <w:t xml:space="preserve">H) </w:t>
            </w:r>
            <w:r w:rsidRPr="008D4AB4">
              <w:rPr>
                <w:rFonts w:eastAsia="Times New Roman"/>
                <w:color w:val="000000"/>
                <w:lang w:val="kk-KZ" w:eastAsia="ru-RU"/>
              </w:rPr>
              <w:t xml:space="preserve">Параподиялар арқылы қозғалады </w:t>
            </w:r>
          </w:p>
        </w:tc>
      </w:tr>
      <w:tr w:rsidR="00AC513C" w:rsidRPr="00A90538" w:rsidTr="00AE11A2">
        <w:trPr>
          <w:cantSplit/>
        </w:trPr>
        <w:tc>
          <w:tcPr>
            <w:tcW w:w="9640" w:type="dxa"/>
            <w:shd w:val="clear" w:color="auto" w:fill="auto"/>
          </w:tcPr>
          <w:p w:rsidR="000F1920" w:rsidRPr="001879B2" w:rsidRDefault="00AC513C" w:rsidP="000F1920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  <w:lang w:val="kk-KZ"/>
              </w:rPr>
              <w:t xml:space="preserve">39. </w:t>
            </w:r>
            <w:r w:rsidR="000F1920" w:rsidRPr="001879B2">
              <w:rPr>
                <w:rFonts w:eastAsia="Times New Roman"/>
                <w:color w:val="000000"/>
                <w:lang w:val="kk-KZ" w:eastAsia="ru-RU"/>
              </w:rPr>
              <w:t>Ядроның құрылысы:</w:t>
            </w:r>
          </w:p>
          <w:p w:rsidR="000F1920" w:rsidRPr="001879B2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79B2">
              <w:rPr>
                <w:color w:val="000000"/>
              </w:rPr>
              <w:t xml:space="preserve">A) </w:t>
            </w:r>
            <w:r w:rsidRPr="001879B2">
              <w:rPr>
                <w:rFonts w:eastAsia="Times New Roman"/>
                <w:color w:val="000000"/>
                <w:lang w:val="kk-KZ" w:eastAsia="ru-RU"/>
              </w:rPr>
              <w:t>вакуоль</w:t>
            </w:r>
          </w:p>
          <w:p w:rsidR="000F1920" w:rsidRPr="001879B2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79B2">
              <w:rPr>
                <w:color w:val="000000"/>
              </w:rPr>
              <w:t xml:space="preserve">B) </w:t>
            </w:r>
            <w:r w:rsidRPr="001879B2">
              <w:rPr>
                <w:rFonts w:eastAsia="Times New Roman"/>
                <w:color w:val="000000"/>
                <w:lang w:val="kk-KZ" w:eastAsia="ru-RU"/>
              </w:rPr>
              <w:t>мембранасы</w:t>
            </w:r>
          </w:p>
          <w:p w:rsidR="000F1920" w:rsidRPr="001879B2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80F16">
              <w:rPr>
                <w:color w:val="000000"/>
                <w:lang w:val="kk-KZ"/>
              </w:rPr>
              <w:t xml:space="preserve">C) </w:t>
            </w:r>
            <w:r w:rsidRPr="001879B2">
              <w:rPr>
                <w:rFonts w:eastAsia="Times New Roman"/>
                <w:color w:val="000000"/>
                <w:lang w:val="kk-KZ" w:eastAsia="ru-RU"/>
              </w:rPr>
              <w:t>түйіршікті</w:t>
            </w:r>
          </w:p>
          <w:p w:rsidR="000F1920" w:rsidRPr="001879B2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80F16">
              <w:rPr>
                <w:color w:val="000000"/>
                <w:lang w:val="kk-KZ"/>
              </w:rPr>
              <w:t xml:space="preserve">D) </w:t>
            </w:r>
            <w:r w:rsidRPr="001879B2">
              <w:rPr>
                <w:rFonts w:eastAsia="Times New Roman"/>
                <w:color w:val="000000"/>
                <w:lang w:val="kk-KZ" w:eastAsia="ru-RU"/>
              </w:rPr>
              <w:t>тері қабаты</w:t>
            </w:r>
          </w:p>
          <w:p w:rsidR="000F1920" w:rsidRPr="001879B2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80F16">
              <w:rPr>
                <w:color w:val="000000"/>
                <w:lang w:val="kk-KZ"/>
              </w:rPr>
              <w:t xml:space="preserve">E) </w:t>
            </w:r>
            <w:r w:rsidRPr="001879B2">
              <w:rPr>
                <w:rFonts w:eastAsia="Times New Roman"/>
                <w:color w:val="000000"/>
                <w:lang w:val="kk-KZ" w:eastAsia="ru-RU"/>
              </w:rPr>
              <w:t>сыртқы қабаты</w:t>
            </w:r>
          </w:p>
          <w:p w:rsidR="000F1920" w:rsidRPr="001879B2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80F16">
              <w:rPr>
                <w:color w:val="000000"/>
                <w:lang w:val="kk-KZ"/>
              </w:rPr>
              <w:t xml:space="preserve">F) </w:t>
            </w:r>
            <w:r w:rsidRPr="001879B2">
              <w:rPr>
                <w:rFonts w:eastAsia="Times New Roman"/>
                <w:color w:val="000000"/>
                <w:lang w:val="kk-KZ" w:eastAsia="ru-RU"/>
              </w:rPr>
              <w:t>лизосомалар</w:t>
            </w:r>
          </w:p>
          <w:p w:rsidR="000F1920" w:rsidRPr="001879B2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80F16">
              <w:rPr>
                <w:color w:val="000000"/>
                <w:lang w:val="kk-KZ"/>
              </w:rPr>
              <w:t xml:space="preserve">G) </w:t>
            </w:r>
            <w:r w:rsidRPr="001879B2">
              <w:rPr>
                <w:rFonts w:eastAsia="Times New Roman"/>
                <w:color w:val="000000"/>
                <w:lang w:val="kk-KZ" w:eastAsia="ru-RU"/>
              </w:rPr>
              <w:t>шырыны</w:t>
            </w:r>
          </w:p>
          <w:p w:rsidR="00AC513C" w:rsidRPr="000F1920" w:rsidRDefault="000F1920" w:rsidP="000F1920">
            <w:pPr>
              <w:ind w:left="400"/>
              <w:rPr>
                <w:color w:val="000000"/>
                <w:lang w:val="kk-KZ"/>
              </w:rPr>
            </w:pPr>
            <w:r w:rsidRPr="00480F16">
              <w:rPr>
                <w:color w:val="000000"/>
                <w:lang w:val="kk-KZ"/>
              </w:rPr>
              <w:t xml:space="preserve">H) </w:t>
            </w:r>
            <w:r w:rsidRPr="001879B2">
              <w:rPr>
                <w:rFonts w:eastAsia="Times New Roman"/>
                <w:color w:val="000000"/>
                <w:lang w:val="kk-KZ" w:eastAsia="ru-RU"/>
              </w:rPr>
              <w:t>тегіс</w:t>
            </w:r>
          </w:p>
        </w:tc>
      </w:tr>
      <w:tr w:rsidR="00AC513C" w:rsidRPr="00A90538" w:rsidTr="00AE11A2">
        <w:trPr>
          <w:cantSplit/>
        </w:trPr>
        <w:tc>
          <w:tcPr>
            <w:tcW w:w="9640" w:type="dxa"/>
            <w:shd w:val="clear" w:color="auto" w:fill="auto"/>
          </w:tcPr>
          <w:p w:rsidR="000F1920" w:rsidRPr="00AE7D13" w:rsidRDefault="00AC513C" w:rsidP="000F1920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8D4AB4">
              <w:rPr>
                <w:color w:val="000000"/>
                <w:lang w:val="kk-KZ"/>
              </w:rPr>
              <w:lastRenderedPageBreak/>
              <w:t xml:space="preserve">40. </w:t>
            </w:r>
            <w:r w:rsidR="000F1920" w:rsidRPr="00AE7D13">
              <w:rPr>
                <w:rFonts w:eastAsia="Times New Roman"/>
                <w:color w:val="000000"/>
                <w:lang w:val="kk-KZ" w:eastAsia="ru-RU"/>
              </w:rPr>
              <w:t>Гомологтық мүшелер</w:t>
            </w:r>
          </w:p>
          <w:p w:rsidR="000F1920" w:rsidRPr="00AE7D13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7A40">
              <w:rPr>
                <w:color w:val="000000"/>
                <w:lang w:val="kk-KZ"/>
              </w:rPr>
              <w:t xml:space="preserve">A) </w:t>
            </w:r>
            <w:r w:rsidRPr="00AE7D13">
              <w:rPr>
                <w:rFonts w:eastAsia="Times New Roman"/>
                <w:color w:val="000000"/>
                <w:lang w:val="kk-KZ" w:eastAsia="ru-RU"/>
              </w:rPr>
              <w:t xml:space="preserve">Көбелек пен құстың қанаттары </w:t>
            </w:r>
          </w:p>
          <w:p w:rsidR="000F1920" w:rsidRPr="00AE7D13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7A40">
              <w:rPr>
                <w:color w:val="000000"/>
                <w:lang w:val="kk-KZ"/>
              </w:rPr>
              <w:t xml:space="preserve">B) </w:t>
            </w:r>
            <w:r w:rsidRPr="00AE7D13">
              <w:rPr>
                <w:rFonts w:eastAsia="Times New Roman"/>
                <w:color w:val="000000"/>
                <w:lang w:val="kk-KZ" w:eastAsia="ru-RU"/>
              </w:rPr>
              <w:t xml:space="preserve">Құс пен инеліктің қанаттары </w:t>
            </w:r>
          </w:p>
          <w:p w:rsidR="000F1920" w:rsidRPr="00AE7D13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7A40">
              <w:rPr>
                <w:color w:val="000000"/>
                <w:lang w:val="kk-KZ"/>
              </w:rPr>
              <w:t xml:space="preserve">C) </w:t>
            </w:r>
            <w:r w:rsidRPr="00AE7D13">
              <w:rPr>
                <w:rFonts w:eastAsia="Times New Roman"/>
                <w:color w:val="000000"/>
                <w:lang w:val="kk-KZ" w:eastAsia="ru-RU"/>
              </w:rPr>
              <w:t xml:space="preserve">Жарқанат пен құстың қанаттары </w:t>
            </w:r>
          </w:p>
          <w:p w:rsidR="000F1920" w:rsidRPr="00AE7D13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7A40">
              <w:rPr>
                <w:color w:val="000000"/>
                <w:lang w:val="kk-KZ"/>
              </w:rPr>
              <w:t xml:space="preserve">D) </w:t>
            </w:r>
            <w:r w:rsidRPr="00AE7D13">
              <w:rPr>
                <w:rFonts w:eastAsia="Times New Roman"/>
                <w:color w:val="000000"/>
                <w:lang w:val="kk-KZ" w:eastAsia="ru-RU"/>
              </w:rPr>
              <w:t xml:space="preserve">Таракан мен кесірткенің аяқтары </w:t>
            </w:r>
          </w:p>
          <w:p w:rsidR="000F1920" w:rsidRPr="00AE7D13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7A40">
              <w:rPr>
                <w:color w:val="000000"/>
                <w:lang w:val="kk-KZ"/>
              </w:rPr>
              <w:t xml:space="preserve">E) </w:t>
            </w:r>
            <w:r w:rsidRPr="00AE7D13">
              <w:rPr>
                <w:rFonts w:eastAsia="Times New Roman"/>
                <w:color w:val="000000"/>
                <w:lang w:val="kk-KZ" w:eastAsia="ru-RU"/>
              </w:rPr>
              <w:t>Көртышқан мен киттің аяқтары</w:t>
            </w:r>
          </w:p>
          <w:p w:rsidR="000F1920" w:rsidRPr="00AE7D13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7A40">
              <w:rPr>
                <w:color w:val="000000"/>
                <w:lang w:val="kk-KZ"/>
              </w:rPr>
              <w:t xml:space="preserve">F) </w:t>
            </w:r>
            <w:r w:rsidRPr="00AE7D13">
              <w:rPr>
                <w:rFonts w:eastAsia="Times New Roman"/>
                <w:color w:val="000000"/>
                <w:lang w:val="kk-KZ" w:eastAsia="ru-RU"/>
              </w:rPr>
              <w:t xml:space="preserve">Көртышқанның және бұзаубастың аяқтары  </w:t>
            </w:r>
          </w:p>
          <w:p w:rsidR="000F1920" w:rsidRPr="00AE7D13" w:rsidRDefault="000F1920" w:rsidP="000F1920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7A40">
              <w:rPr>
                <w:color w:val="000000"/>
                <w:lang w:val="kk-KZ"/>
              </w:rPr>
              <w:t xml:space="preserve">G) </w:t>
            </w:r>
            <w:r w:rsidRPr="00AE7D13">
              <w:rPr>
                <w:rFonts w:eastAsia="Times New Roman"/>
                <w:color w:val="000000"/>
                <w:lang w:val="kk-KZ" w:eastAsia="ru-RU"/>
              </w:rPr>
              <w:t xml:space="preserve">Жарқанаттың қанаты мен көртышқанның алдыңғы аяғы  </w:t>
            </w:r>
          </w:p>
          <w:p w:rsidR="000F1920" w:rsidRPr="007E7A40" w:rsidRDefault="000F1920" w:rsidP="000F1920">
            <w:pPr>
              <w:ind w:left="400"/>
              <w:rPr>
                <w:color w:val="000000"/>
                <w:lang w:val="kk-KZ"/>
              </w:rPr>
            </w:pPr>
            <w:r w:rsidRPr="007E7A40">
              <w:rPr>
                <w:color w:val="000000"/>
                <w:lang w:val="kk-KZ"/>
              </w:rPr>
              <w:t xml:space="preserve">H) </w:t>
            </w:r>
            <w:r w:rsidRPr="00AE7D13">
              <w:rPr>
                <w:rFonts w:eastAsia="Times New Roman"/>
                <w:color w:val="000000"/>
                <w:lang w:val="kk-KZ" w:eastAsia="ru-RU"/>
              </w:rPr>
              <w:t>Балықтың пен өзен шаянының желбезегі</w:t>
            </w:r>
          </w:p>
          <w:p w:rsidR="00AC513C" w:rsidRPr="000F1920" w:rsidRDefault="00AC513C" w:rsidP="00AE11A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C513C" w:rsidRPr="000F1920" w:rsidRDefault="00AC513C" w:rsidP="00AE11A2">
      <w:pPr>
        <w:ind w:left="400"/>
        <w:rPr>
          <w:color w:val="000000"/>
          <w:lang w:val="kk-KZ"/>
        </w:rPr>
      </w:pPr>
      <w:bookmarkStart w:id="0" w:name="_GoBack"/>
      <w:bookmarkEnd w:id="0"/>
    </w:p>
    <w:sectPr w:rsidR="00AC513C" w:rsidRPr="000F1920" w:rsidSect="00AC51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F8E" w:rsidRDefault="00665F8E" w:rsidP="00AC513C">
      <w:pPr>
        <w:spacing w:line="240" w:lineRule="auto"/>
      </w:pPr>
      <w:r>
        <w:separator/>
      </w:r>
    </w:p>
  </w:endnote>
  <w:endnote w:type="continuationSeparator" w:id="0">
    <w:p w:rsidR="00665F8E" w:rsidRDefault="00665F8E" w:rsidP="00AC5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F8E" w:rsidRDefault="00665F8E" w:rsidP="00AC513C">
      <w:pPr>
        <w:spacing w:line="240" w:lineRule="auto"/>
      </w:pPr>
      <w:r>
        <w:separator/>
      </w:r>
    </w:p>
  </w:footnote>
  <w:footnote w:type="continuationSeparator" w:id="0">
    <w:p w:rsidR="00665F8E" w:rsidRDefault="00665F8E" w:rsidP="00AC5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 w:rsidP="00AC51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57F3" w:rsidRDefault="000A57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 w:rsidP="00AE11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35738">
      <w:rPr>
        <w:rStyle w:val="a5"/>
        <w:noProof/>
      </w:rPr>
      <w:t>8</w:t>
    </w:r>
    <w:r>
      <w:rPr>
        <w:rStyle w:val="a5"/>
      </w:rPr>
      <w:fldChar w:fldCharType="end"/>
    </w:r>
  </w:p>
  <w:p w:rsidR="000A57F3" w:rsidRPr="00AC513C" w:rsidRDefault="000A57F3" w:rsidP="00AC513C">
    <w:pPr>
      <w:pStyle w:val="a3"/>
      <w:rPr>
        <w:sz w:val="20"/>
      </w:rPr>
    </w:pPr>
    <w:r>
      <w:rPr>
        <w:sz w:val="20"/>
      </w:rPr>
      <w:t>2205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3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84"/>
    <w:rsid w:val="00083CA5"/>
    <w:rsid w:val="000941AA"/>
    <w:rsid w:val="000A57F3"/>
    <w:rsid w:val="000F1920"/>
    <w:rsid w:val="001157F4"/>
    <w:rsid w:val="00187A36"/>
    <w:rsid w:val="001A2BEB"/>
    <w:rsid w:val="001B628B"/>
    <w:rsid w:val="001C75F0"/>
    <w:rsid w:val="00224726"/>
    <w:rsid w:val="0024372D"/>
    <w:rsid w:val="002444E0"/>
    <w:rsid w:val="002F5695"/>
    <w:rsid w:val="003111D2"/>
    <w:rsid w:val="003244F0"/>
    <w:rsid w:val="00414C66"/>
    <w:rsid w:val="00506824"/>
    <w:rsid w:val="00522C17"/>
    <w:rsid w:val="00535738"/>
    <w:rsid w:val="00565A17"/>
    <w:rsid w:val="00596476"/>
    <w:rsid w:val="005A6954"/>
    <w:rsid w:val="0062051A"/>
    <w:rsid w:val="00655879"/>
    <w:rsid w:val="00665F8E"/>
    <w:rsid w:val="006902C8"/>
    <w:rsid w:val="00691AC2"/>
    <w:rsid w:val="006A0EE2"/>
    <w:rsid w:val="006C3FCB"/>
    <w:rsid w:val="006C4A07"/>
    <w:rsid w:val="00724999"/>
    <w:rsid w:val="00773E84"/>
    <w:rsid w:val="00791669"/>
    <w:rsid w:val="007A1FD7"/>
    <w:rsid w:val="00810A7B"/>
    <w:rsid w:val="008F329B"/>
    <w:rsid w:val="009506C3"/>
    <w:rsid w:val="00A07ED6"/>
    <w:rsid w:val="00A27F6C"/>
    <w:rsid w:val="00A42151"/>
    <w:rsid w:val="00A60520"/>
    <w:rsid w:val="00A90538"/>
    <w:rsid w:val="00AB75F9"/>
    <w:rsid w:val="00AC513C"/>
    <w:rsid w:val="00AE11A2"/>
    <w:rsid w:val="00B82530"/>
    <w:rsid w:val="00B86CF1"/>
    <w:rsid w:val="00B8795E"/>
    <w:rsid w:val="00C82CBE"/>
    <w:rsid w:val="00CC280C"/>
    <w:rsid w:val="00D25BDF"/>
    <w:rsid w:val="00D778CF"/>
    <w:rsid w:val="00DF575E"/>
    <w:rsid w:val="00EC11C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B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2C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82CBE"/>
  </w:style>
  <w:style w:type="table" w:styleId="a6">
    <w:name w:val="Table Grid"/>
    <w:basedOn w:val="a1"/>
    <w:uiPriority w:val="59"/>
    <w:rsid w:val="00AC51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1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13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C51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51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B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2C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82CBE"/>
  </w:style>
  <w:style w:type="table" w:styleId="a6">
    <w:name w:val="Table Grid"/>
    <w:basedOn w:val="a1"/>
    <w:uiPriority w:val="59"/>
    <w:rsid w:val="00AC51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1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13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C51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5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33</cp:revision>
  <cp:lastPrinted>2017-08-22T06:11:00Z</cp:lastPrinted>
  <dcterms:created xsi:type="dcterms:W3CDTF">2017-08-21T13:30:00Z</dcterms:created>
  <dcterms:modified xsi:type="dcterms:W3CDTF">2017-09-14T06:42:00Z</dcterms:modified>
</cp:coreProperties>
</file>